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FC" w:rsidRPr="00D269FC" w:rsidRDefault="00D269FC" w:rsidP="00D269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b/>
          <w:sz w:val="28"/>
          <w:szCs w:val="28"/>
          <w:lang w:val="kk-KZ"/>
        </w:rPr>
        <w:t>Midterm:  Телеарнадағы көрініс пен дыбыстың инфографикасы</w:t>
      </w:r>
    </w:p>
    <w:p w:rsidR="00D269FC" w:rsidRPr="00D269FC" w:rsidRDefault="00D269FC" w:rsidP="00D269F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Кеңістік пен бейнекадрдың байланысы туралы түсіндіріңіз.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Дыбыс және көріністің графикалық өңделуін мысалмен сипаттаңыз.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Телеарнадағы визуальды көріністерге мысал келтіріңіз.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Бейне өңдеу барысындағы бағдарлама түрлеріне тоқталыңыз.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Дыбыстық ұғым және дыбыстық диафрагмма дегеніміз не?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Бейнелі деректендірудің маңыздылығына тоқталыңыз.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Сөз бен дыбыстың әуезділігін түсіндір.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Сценарилық үлгінің экрандалуы дегеніміз не?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Визуальды ақпаратқа мысал келтіріңіз.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Электронды интерактивті дизайн жайында айтыңыз.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Графикалық телешығармашылықтың ерекшелігі туралы түсіндіріңіз.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eastAsia="Times New Roman" w:hAnsi="Times New Roman" w:cs="Times New Roman"/>
          <w:sz w:val="28"/>
          <w:szCs w:val="28"/>
          <w:lang w:val="kk-KZ"/>
        </w:rPr>
        <w:t>Телеарна – графикалық орталық, мәнісін айтыңыз.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Инфографикалық мәтінге қойылатын талап туралы айтыңыз.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Инфографика және деректі фильм жайлы айтыңыз.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Инфографиканың жарнамада қолданысы қандай? 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Инфографиканың мәтіндік үлгісі мен стиліне тоқталыңыз.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Қазіргі коммуникациялық инфографика туралы түсіндіріңіз.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Инфографиканың медиа кеңістіктегі маңызын түсіндіріңіз.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Инфографиканың басқа ақпарат формаларынан өзгешелігі неде? 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Бейнетүсірілімдегі түр мен түстің символикасына тоқталыңыз.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Бейнелі деректендірудің маңызы қандай?  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 Инфографияның шығу тарихына тоқталыңыз. 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Ақпарат және тұлғаның бейнесөздік сипаты дегенді түсіндіріңіз.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Мультимедиялық өңдеудің графикалық артықшылығына тоқталыңыз.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Мәтін мен дыбыстық сигналдардың бірлігін құру дегеніміз не?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Инновациялық технология өндірістік құрылымның кешенді іскерлік процесі дегенді түсіндіріңіз.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обеьктіні инфографикалық модельдеу дегенімі не?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Жаңалық рухани шикізат дегенге мысал келтіріңіз? 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Рухани жаңғыру және ұлттық құндылықтар жайында айтыңыз. </w:t>
      </w:r>
    </w:p>
    <w:p w:rsidR="00D269FC" w:rsidRPr="00D269FC" w:rsidRDefault="00D269FC" w:rsidP="00D26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69FC">
        <w:rPr>
          <w:rFonts w:ascii="Times New Roman" w:hAnsi="Times New Roman" w:cs="Times New Roman"/>
          <w:sz w:val="28"/>
          <w:szCs w:val="28"/>
          <w:lang w:val="kk-KZ"/>
        </w:rPr>
        <w:t xml:space="preserve"> Телехабар жасаудың құрылымдық жүйесі дегеніміз не?</w:t>
      </w:r>
      <w:bookmarkStart w:id="0" w:name="_GoBack"/>
      <w:bookmarkEnd w:id="0"/>
    </w:p>
    <w:p w:rsidR="00D269FC" w:rsidRPr="00D269FC" w:rsidRDefault="00D269FC" w:rsidP="00D269FC">
      <w:pPr>
        <w:rPr>
          <w:rFonts w:ascii="Times New Roman" w:hAnsi="Times New Roman" w:cs="Times New Roman"/>
          <w:lang w:val="kk-KZ"/>
        </w:rPr>
      </w:pPr>
    </w:p>
    <w:p w:rsidR="00440FF9" w:rsidRPr="00D269FC" w:rsidRDefault="00440FF9">
      <w:pPr>
        <w:rPr>
          <w:rFonts w:ascii="Times New Roman" w:hAnsi="Times New Roman" w:cs="Times New Roman"/>
          <w:lang w:val="kk-KZ"/>
        </w:rPr>
      </w:pPr>
    </w:p>
    <w:sectPr w:rsidR="00440FF9" w:rsidRPr="00D269FC" w:rsidSect="00EC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1F86"/>
    <w:multiLevelType w:val="hybridMultilevel"/>
    <w:tmpl w:val="E180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9FC"/>
    <w:rsid w:val="00440FF9"/>
    <w:rsid w:val="00D2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2018-12-26T14:41:00Z</dcterms:created>
  <dcterms:modified xsi:type="dcterms:W3CDTF">2018-12-26T14:41:00Z</dcterms:modified>
</cp:coreProperties>
</file>